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9F7A5E5" w14:textId="77777777" w:rsidR="001D39B1" w:rsidRPr="001D39B1" w:rsidRDefault="001D39B1" w:rsidP="001D39B1">
      <w:pPr>
        <w:rPr>
          <w:rFonts w:cstheme="minorHAnsi"/>
          <w:b/>
        </w:rPr>
      </w:pPr>
      <w:r w:rsidRPr="001D39B1">
        <w:rPr>
          <w:rFonts w:cstheme="minorHAnsi"/>
          <w:b/>
        </w:rPr>
        <w:t>nr postępowania: ZP.271.3.19.2025.JW2</w:t>
      </w:r>
    </w:p>
    <w:p w14:paraId="333B656B" w14:textId="1E847689" w:rsidR="00124703" w:rsidRPr="004B1609" w:rsidRDefault="00124703" w:rsidP="0075175C">
      <w:pPr>
        <w:rPr>
          <w:rFonts w:cstheme="minorHAnsi"/>
        </w:rPr>
      </w:pPr>
      <w:r w:rsidRPr="004B1609">
        <w:rPr>
          <w:rFonts w:cstheme="minorHAnsi"/>
        </w:rPr>
        <w:t xml:space="preserve"> Opis </w:t>
      </w:r>
      <w:r w:rsidR="004B1609" w:rsidRPr="004B1609">
        <w:rPr>
          <w:rFonts w:cstheme="minorHAnsi"/>
        </w:rPr>
        <w:t>przedmiotu zamówienia – Część 2</w:t>
      </w:r>
    </w:p>
    <w:p w14:paraId="40AEF650" w14:textId="63BCA186" w:rsidR="004B1609" w:rsidRPr="004B1609" w:rsidRDefault="004B1609" w:rsidP="0075175C">
      <w:pPr>
        <w:rPr>
          <w:rFonts w:cstheme="minorHAnsi"/>
          <w:highlight w:val="yellow"/>
        </w:rPr>
      </w:pPr>
      <w:r w:rsidRPr="004B1609">
        <w:rPr>
          <w:rFonts w:eastAsia="Times New Roman" w:cstheme="minorHAnsi"/>
          <w:lang w:eastAsia="ar-SA"/>
        </w:rPr>
        <w:t>„</w:t>
      </w:r>
      <w:r w:rsidRPr="004B1609">
        <w:rPr>
          <w:rFonts w:cstheme="minorHAnsi"/>
          <w:bCs/>
        </w:rPr>
        <w:t>Przeprowadzenie kursów na prawo jazdy kat. B wraz z egzaminami w Zespole Szkół Zawodowych nr 2”</w:t>
      </w:r>
      <w:r w:rsidRPr="004B1609">
        <w:rPr>
          <w:rFonts w:eastAsia="Times New Roman" w:cstheme="minorHAnsi"/>
          <w:bCs/>
          <w:lang w:eastAsia="ar-SA"/>
        </w:rPr>
        <w:t xml:space="preserve"> </w:t>
      </w:r>
      <w:r w:rsidRPr="004B1609">
        <w:rPr>
          <w:rFonts w:eastAsia="Times New Roman" w:cstheme="minorHAnsi"/>
          <w:lang w:eastAsia="ar-SA"/>
        </w:rPr>
        <w:t xml:space="preserve">w ramach </w:t>
      </w:r>
      <w:r w:rsidRPr="004B1609">
        <w:rPr>
          <w:rFonts w:cstheme="minorHAnsi"/>
        </w:rPr>
        <w:t xml:space="preserve">projektu pn. Wdrożenie </w:t>
      </w:r>
      <w:r w:rsidRPr="004B1609">
        <w:rPr>
          <w:rFonts w:cstheme="minorHAnsi"/>
          <w:bCs/>
        </w:rPr>
        <w:t>programów rozwojowych szkół prowadzących kształcenie zawodowe w MOF Biała Podlaska</w:t>
      </w:r>
      <w:r w:rsidRPr="004B1609">
        <w:rPr>
          <w:rFonts w:cstheme="minorHAnsi"/>
          <w:b/>
          <w:bCs/>
          <w:i/>
          <w:iCs/>
        </w:rPr>
        <w:t xml:space="preserve"> </w:t>
      </w:r>
      <w:r w:rsidRPr="004B1609">
        <w:rPr>
          <w:rFonts w:cstheme="minorHAnsi"/>
          <w:bCs/>
        </w:rPr>
        <w:t xml:space="preserve">realizowanego w ramach </w:t>
      </w:r>
      <w:r w:rsidRPr="004B1609">
        <w:rPr>
          <w:rFonts w:eastAsia="DejaVuSans-Bold" w:cstheme="minorHAnsi"/>
          <w:bCs/>
        </w:rPr>
        <w:t>Funduszy Europejskich dla Lubelskiego 2021-2027</w:t>
      </w:r>
      <w:r w:rsidRPr="004B1609">
        <w:rPr>
          <w:rFonts w:eastAsia="DejaVuSans-Bold" w:cstheme="minorHAnsi"/>
          <w:bCs/>
          <w:lang w:eastAsia="ar-SA"/>
        </w:rPr>
        <w:t xml:space="preserve"> </w:t>
      </w:r>
      <w:r w:rsidRPr="004B1609">
        <w:rPr>
          <w:rFonts w:eastAsia="DejaVuSans-Bold" w:cstheme="minorHAnsi"/>
          <w:bCs/>
        </w:rPr>
        <w:t>Priorytet X Lepsza edukacja, Działanie 10.5 Wsparcie edukacji w ramach Zintegrowanych Inwestycji Terytorialnych</w:t>
      </w:r>
    </w:p>
    <w:p w14:paraId="2366430A" w14:textId="77777777" w:rsidR="004B1609" w:rsidRDefault="004B1609" w:rsidP="0075175C">
      <w:pPr>
        <w:rPr>
          <w:highlight w:val="yellow"/>
        </w:rPr>
      </w:pPr>
    </w:p>
    <w:p w14:paraId="08AE77B1" w14:textId="132C3E7F" w:rsidR="00124703" w:rsidRDefault="00124703" w:rsidP="0075175C">
      <w:r w:rsidRPr="004B1609">
        <w:t>O</w:t>
      </w:r>
      <w:r w:rsidR="0075175C" w:rsidRPr="004B1609">
        <w:t xml:space="preserve">rganizacja i przeprowadzenie części </w:t>
      </w:r>
      <w:r w:rsidR="001440AD" w:rsidRPr="004B1609">
        <w:t xml:space="preserve">teoretycznej i </w:t>
      </w:r>
      <w:r w:rsidR="0075175C" w:rsidRPr="004B1609">
        <w:t xml:space="preserve">praktycznej szkolenia „Kurs prawa jazdy kat. B dla </w:t>
      </w:r>
      <w:r w:rsidR="007C27B3" w:rsidRPr="004B1609">
        <w:t>19</w:t>
      </w:r>
      <w:r w:rsidR="001440AD" w:rsidRPr="004B1609">
        <w:t xml:space="preserve"> </w:t>
      </w:r>
      <w:r w:rsidR="0075175C" w:rsidRPr="004B1609">
        <w:t xml:space="preserve">uczestników </w:t>
      </w:r>
      <w:r w:rsidR="00D64749" w:rsidRPr="004B1609">
        <w:t xml:space="preserve">( </w:t>
      </w:r>
      <w:r w:rsidR="007C27B3" w:rsidRPr="004B1609">
        <w:t>jedna</w:t>
      </w:r>
      <w:r w:rsidR="00D64749" w:rsidRPr="004B1609">
        <w:t xml:space="preserve"> gr</w:t>
      </w:r>
      <w:r w:rsidR="007C27B3" w:rsidRPr="004B1609">
        <w:t>upa</w:t>
      </w:r>
      <w:r w:rsidR="00D64749" w:rsidRPr="004B1609">
        <w:t xml:space="preserve"> </w:t>
      </w:r>
      <w:r w:rsidR="007C27B3" w:rsidRPr="004B1609">
        <w:t>licząca 7</w:t>
      </w:r>
      <w:r w:rsidR="00D64749" w:rsidRPr="004B1609">
        <w:t xml:space="preserve"> uczestników</w:t>
      </w:r>
      <w:r w:rsidR="007C27B3" w:rsidRPr="004B1609">
        <w:t xml:space="preserve"> oraz dwie grupy liczące po 6 uczestników każda)</w:t>
      </w:r>
      <w:r w:rsidR="0075175C" w:rsidRPr="004B1609">
        <w:t>”.</w:t>
      </w:r>
      <w:r w:rsidR="0075175C">
        <w:t xml:space="preserve"> </w:t>
      </w:r>
    </w:p>
    <w:p w14:paraId="28326F29" w14:textId="77777777" w:rsidR="00124703" w:rsidRDefault="001440AD" w:rsidP="0075175C">
      <w:r w:rsidRPr="001440AD">
        <w:t>Cel szkolenia</w:t>
      </w:r>
      <w:r w:rsidR="00200ACB">
        <w:t>: przygotowanie do u</w:t>
      </w:r>
      <w:r w:rsidRPr="001440AD">
        <w:t>zyskani</w:t>
      </w:r>
      <w:r w:rsidR="00200ACB">
        <w:t>a</w:t>
      </w:r>
      <w:r w:rsidRPr="001440AD">
        <w:t xml:space="preserve"> przez ucz</w:t>
      </w:r>
      <w:r w:rsidR="002F2B89">
        <w:t xml:space="preserve">estników szkolenia </w:t>
      </w:r>
      <w:r w:rsidR="00124703">
        <w:t xml:space="preserve">uprawnień </w:t>
      </w:r>
      <w:r w:rsidRPr="001440AD">
        <w:t>do prowadzenia pojazdów zgodnie z kat. B (pojazdów osobowych o masie nie przekraczającej 3,5 t).</w:t>
      </w:r>
    </w:p>
    <w:p w14:paraId="31DF31AA" w14:textId="77777777" w:rsidR="0075175C" w:rsidRDefault="0075175C" w:rsidP="0075175C">
      <w:r>
        <w:t>a)</w:t>
      </w:r>
      <w:r>
        <w:tab/>
        <w:t>Przeprowadzenie:</w:t>
      </w:r>
    </w:p>
    <w:p w14:paraId="5A812252" w14:textId="77777777" w:rsidR="0034174F" w:rsidRDefault="001440AD" w:rsidP="0034174F">
      <w:pPr>
        <w:pStyle w:val="Akapitzlist"/>
        <w:numPr>
          <w:ilvl w:val="0"/>
          <w:numId w:val="1"/>
        </w:numPr>
      </w:pPr>
      <w:r>
        <w:t>30</w:t>
      </w:r>
      <w:r w:rsidR="0075175C">
        <w:t xml:space="preserve"> godzin (po </w:t>
      </w:r>
      <w:r w:rsidR="00BB2811">
        <w:t>60</w:t>
      </w:r>
      <w:r w:rsidR="0075175C">
        <w:t xml:space="preserve"> min.) zajęć </w:t>
      </w:r>
      <w:r>
        <w:t>teoretycznych</w:t>
      </w:r>
      <w:r w:rsidR="0075175C">
        <w:t xml:space="preserve"> dla każdego uczestnika kursu</w:t>
      </w:r>
      <w:r w:rsidR="00124703">
        <w:t xml:space="preserve"> na terenie szkoły, </w:t>
      </w:r>
    </w:p>
    <w:p w14:paraId="270E7C48" w14:textId="77777777" w:rsidR="0075175C" w:rsidRDefault="001440AD" w:rsidP="0034174F">
      <w:pPr>
        <w:pStyle w:val="Akapitzlist"/>
        <w:numPr>
          <w:ilvl w:val="0"/>
          <w:numId w:val="1"/>
        </w:numPr>
      </w:pPr>
      <w:r>
        <w:t xml:space="preserve">30 godzin (po </w:t>
      </w:r>
      <w:r w:rsidR="00BB2811">
        <w:t>60</w:t>
      </w:r>
      <w:r>
        <w:t xml:space="preserve"> min.) zajęć praktycznych dla każdego uczestnika kursu,</w:t>
      </w:r>
      <w:r w:rsidR="0075175C">
        <w:t xml:space="preserve"> </w:t>
      </w:r>
    </w:p>
    <w:p w14:paraId="71C29D7C" w14:textId="77777777" w:rsidR="0075175C" w:rsidRDefault="0075175C" w:rsidP="0075175C">
      <w:r>
        <w:t>b)</w:t>
      </w:r>
      <w:r>
        <w:tab/>
        <w:t>przedstawienie Zamawiającemu:</w:t>
      </w:r>
    </w:p>
    <w:p w14:paraId="52209B40" w14:textId="77777777" w:rsidR="0075175C" w:rsidRDefault="0075175C" w:rsidP="0075175C">
      <w:r>
        <w:t>•</w:t>
      </w:r>
      <w:r>
        <w:tab/>
        <w:t>kopii list obecności uczestników z każdego dnia szkolenia</w:t>
      </w:r>
      <w:r w:rsidR="002F2B89">
        <w:t xml:space="preserve">, w terminie 7 dni od daty zakończenia </w:t>
      </w:r>
      <w:r>
        <w:t>szkolenia,</w:t>
      </w:r>
      <w:r w:rsidR="002F2B89">
        <w:t xml:space="preserve"> </w:t>
      </w:r>
    </w:p>
    <w:p w14:paraId="47F0D42B" w14:textId="77777777" w:rsidR="0075175C" w:rsidRDefault="0075175C" w:rsidP="0075175C">
      <w:r>
        <w:t>•</w:t>
      </w:r>
      <w:r>
        <w:tab/>
        <w:t>dokumentacji potwierdzającej wynik egzaminu wewnętrznego sprawdzającego wiedzę praktyczną,</w:t>
      </w:r>
    </w:p>
    <w:p w14:paraId="7D08615D" w14:textId="77777777" w:rsidR="0075175C" w:rsidRDefault="0075175C" w:rsidP="0075175C">
      <w:r>
        <w:t>•</w:t>
      </w:r>
      <w:r>
        <w:tab/>
        <w:t xml:space="preserve">rejestr wydanych zaświadczeń lub innych dokumentów potwierdzających ukończenie szkolenia praktycznego oraz przekazanie kserokopii w/w dokumentacji potwierdzającej zgodności z oryginałem w terminie 7 dni od daty zakończenia kursu, </w:t>
      </w:r>
    </w:p>
    <w:p w14:paraId="458C34A1" w14:textId="77777777" w:rsidR="0075175C" w:rsidRDefault="0075175C" w:rsidP="0075175C">
      <w:r>
        <w:t>c)</w:t>
      </w:r>
      <w:r>
        <w:tab/>
        <w:t xml:space="preserve">nauka jazdy powinna odbywać się przy użyciu </w:t>
      </w:r>
      <w:r w:rsidR="00BB2811">
        <w:t xml:space="preserve">samochodu osobowego </w:t>
      </w:r>
      <w:r>
        <w:t>takiej samej marki jak występujące na egzaminach państwowych w ilości i stanie technicznym zapewniającym sprawne przeprowadzenie zajęć praktycznych ( nauki jazdy),</w:t>
      </w:r>
    </w:p>
    <w:p w14:paraId="2ECBEA78" w14:textId="77777777" w:rsidR="0075175C" w:rsidRDefault="0075175C" w:rsidP="0075175C">
      <w:r>
        <w:t>d)</w:t>
      </w:r>
      <w:r>
        <w:tab/>
        <w:t xml:space="preserve">wykonawca zapewni wszystkim uczestnikom kursu zajęcia praktyczne na terenie   </w:t>
      </w:r>
    </w:p>
    <w:p w14:paraId="5FEEB93C" w14:textId="77777777" w:rsidR="0075175C" w:rsidRDefault="0075175C" w:rsidP="0075175C">
      <w:r>
        <w:t xml:space="preserve">miasta Biała Podlaska bądź w okolicy, lecz nie dalej niż 20 km od Białej Podlaskiej,  </w:t>
      </w:r>
    </w:p>
    <w:p w14:paraId="6445231D" w14:textId="77777777" w:rsidR="0075175C" w:rsidRDefault="0075175C" w:rsidP="0075175C">
      <w:r>
        <w:t>e)</w:t>
      </w:r>
      <w:r>
        <w:tab/>
        <w:t xml:space="preserve">godziny zajęć </w:t>
      </w:r>
      <w:r w:rsidR="00BB2811">
        <w:t xml:space="preserve">teoretycznych i </w:t>
      </w:r>
      <w:r>
        <w:t xml:space="preserve">praktycznych wykonawca uzgodni z </w:t>
      </w:r>
      <w:r w:rsidR="00200ACB">
        <w:t>zama</w:t>
      </w:r>
      <w:r w:rsidR="002F2B89">
        <w:t>w</w:t>
      </w:r>
      <w:r w:rsidR="00200ACB">
        <w:t>iającym</w:t>
      </w:r>
      <w:r>
        <w:t xml:space="preserve"> kurs, </w:t>
      </w:r>
      <w:r w:rsidR="00BB2811">
        <w:t xml:space="preserve">od poniedziałku do piątku po godzinie 15 lub w soboty od 8 do 16. </w:t>
      </w:r>
    </w:p>
    <w:p w14:paraId="4B60F417" w14:textId="77777777" w:rsidR="0075175C" w:rsidRDefault="0075175C" w:rsidP="0075175C">
      <w:r>
        <w:t>f)</w:t>
      </w:r>
      <w:r>
        <w:tab/>
        <w:t xml:space="preserve">warunki organizacyjne, techniczne i sprzętowe prowadzenia zajęć praktycznych zostaną ustalone z </w:t>
      </w:r>
      <w:r w:rsidR="00200ACB">
        <w:t>zamawiającym</w:t>
      </w:r>
      <w:r>
        <w:t>,</w:t>
      </w:r>
    </w:p>
    <w:p w14:paraId="6180E70D" w14:textId="77777777" w:rsidR="0075175C" w:rsidRDefault="0075175C" w:rsidP="0075175C">
      <w:r>
        <w:t>g)</w:t>
      </w:r>
      <w:r>
        <w:tab/>
        <w:t xml:space="preserve">szkolenie powinno zakończyć się egzaminem potwierdzającym wiedzę </w:t>
      </w:r>
      <w:r w:rsidR="009F70E2">
        <w:t xml:space="preserve">teoretyczną i </w:t>
      </w:r>
      <w:r>
        <w:t>praktyczną,</w:t>
      </w:r>
    </w:p>
    <w:p w14:paraId="292CCF9E" w14:textId="77777777" w:rsidR="0075175C" w:rsidRDefault="0075175C" w:rsidP="0075175C">
      <w:r>
        <w:t>h)</w:t>
      </w:r>
      <w:r>
        <w:tab/>
        <w:t>zamawiający zastrzega sobie prawo do unieważnienia postępowania na każdym jego etapie,</w:t>
      </w:r>
    </w:p>
    <w:p w14:paraId="37259779" w14:textId="7417EA8D" w:rsidR="0075175C" w:rsidRDefault="0075175C" w:rsidP="0075175C">
      <w:r>
        <w:lastRenderedPageBreak/>
        <w:t>i)</w:t>
      </w:r>
      <w:r>
        <w:tab/>
      </w:r>
      <w:r w:rsidRPr="00724C2C">
        <w:t xml:space="preserve">rozliczenie nastąpi po zakończeniu </w:t>
      </w:r>
      <w:r w:rsidR="00724C2C" w:rsidRPr="00724C2C">
        <w:t xml:space="preserve">poszczególnych </w:t>
      </w:r>
      <w:r w:rsidRPr="00724C2C">
        <w:t>kurs</w:t>
      </w:r>
      <w:r w:rsidR="00724C2C" w:rsidRPr="00724C2C">
        <w:t>ów</w:t>
      </w:r>
      <w:r>
        <w:t xml:space="preserve">, dostarczeniu faktury oraz kopii dokumentów potwierdzających ukończenie kursu przez uczestników </w:t>
      </w:r>
    </w:p>
    <w:p w14:paraId="3830C3D7" w14:textId="7B1ACBF5" w:rsidR="0034174F" w:rsidRDefault="00BB2811" w:rsidP="0034174F">
      <w:r>
        <w:t xml:space="preserve">j) szkolenie zamknięte wyłącznie dla uczniów ZSZ nr </w:t>
      </w:r>
      <w:r w:rsidR="001245F0">
        <w:t>2</w:t>
      </w:r>
    </w:p>
    <w:p w14:paraId="41D5E280" w14:textId="77777777" w:rsidR="0034174F" w:rsidRDefault="0034174F" w:rsidP="0034174F">
      <w:r>
        <w:t xml:space="preserve">k) czas przeznaczony na egzamin wewnętrzny i zewnętrzny nie jest wliczany do godzin kursu. </w:t>
      </w:r>
    </w:p>
    <w:p w14:paraId="455F28B5" w14:textId="359FBDFE" w:rsidR="0034174F" w:rsidRPr="00724C2C" w:rsidRDefault="0034174F" w:rsidP="0034174F">
      <w:r w:rsidRPr="00724C2C">
        <w:t xml:space="preserve">l) Egzamin </w:t>
      </w:r>
      <w:r w:rsidR="00724C2C" w:rsidRPr="00724C2C">
        <w:t>w</w:t>
      </w:r>
      <w:r w:rsidRPr="00724C2C">
        <w:t>ymagan</w:t>
      </w:r>
      <w:r w:rsidR="00724C2C" w:rsidRPr="00724C2C">
        <w:t>y</w:t>
      </w:r>
      <w:r w:rsidRPr="00724C2C">
        <w:t xml:space="preserve"> dla każdego uczestnika kursu: zgłoszenie na egzamin państwowy na prawo jazdy kat. B oraz poniesienie kosztów związanych z pierwszym egzaminem państwowym w części teoretycznej i praktycznej w Wojewódzkim Ośrodku Ruchu Drogowego.</w:t>
      </w:r>
    </w:p>
    <w:p w14:paraId="6EA98A48" w14:textId="13D6B886" w:rsidR="0075175C" w:rsidRDefault="0034174F" w:rsidP="0034174F">
      <w:r>
        <w:t xml:space="preserve">m) Wykonawca zapewnia </w:t>
      </w:r>
      <w:r w:rsidR="00724C2C">
        <w:t>n</w:t>
      </w:r>
      <w:r>
        <w:t xml:space="preserve">iezbędne materiały dydaktyczne zgodne z zakresem tematycznym zajęć oraz </w:t>
      </w:r>
      <w:r w:rsidRPr="00724C2C">
        <w:t xml:space="preserve">wstępne badania lekarskie, </w:t>
      </w:r>
      <w:r>
        <w:t>jeśli stanowią tak przepisy prawa, a także niezbędny/-e pojazd/-y wymagany/-e do należytego wykonania niniejszego zamówienia.</w:t>
      </w:r>
    </w:p>
    <w:p w14:paraId="792AE6E3" w14:textId="77777777" w:rsidR="0034174F" w:rsidRPr="00724C2C" w:rsidRDefault="0034174F" w:rsidP="0034174F">
      <w:r>
        <w:t>n) Kurs przygotowuje teoretycznie i praktycznie do egzaminu w celu sprawdzenia kwalifikacji przed Wojewódzkim Ośrodkiem Ruchu Drogowego. Po uzyskaniu pozytywnego wyniku egzaminu wewnętrznego zostanie wydane zaświadczenie o ukończeniu szkolenia</w:t>
      </w:r>
      <w:r w:rsidRPr="00724C2C">
        <w:t>. Po uzyskaniu pozytywnego wyniku egzaminu zewnętrznego przed Wojewódzkim Ośrodkiem Ruchu Drogowego uczestnik otrzyma dokument (prawo jazdy) nadające uprawnienia do prowadzenia pojazdów zgodnie z kat. B.</w:t>
      </w:r>
    </w:p>
    <w:p w14:paraId="7DE880AE" w14:textId="77777777" w:rsidR="0034174F" w:rsidRDefault="0034174F" w:rsidP="0034174F">
      <w:r>
        <w:t>o) Zajęcia nie mogą trwać dłużej niż 8 godzin zegarowych dziennie (łącznie z przerwami). W trakcie zajęć Wykonawca zaplanuje regularne przerwy w ilości nie mniejszej niż 15 minut na 2 godziny dydaktyczne</w:t>
      </w:r>
    </w:p>
    <w:p w14:paraId="5B9D9AE8" w14:textId="2F008859" w:rsidR="0004240E" w:rsidRDefault="0004240E" w:rsidP="0034174F">
      <w:r>
        <w:t xml:space="preserve">p) </w:t>
      </w:r>
      <w:r w:rsidR="00CB37B9">
        <w:t>Wykonawca</w:t>
      </w:r>
      <w:r>
        <w:t xml:space="preserve"> powinien posiadać co najmniej 5 letnie doświadczenie w przeprowadzeniu w/w szkoleń</w:t>
      </w:r>
    </w:p>
    <w:p w14:paraId="484C8E52" w14:textId="77777777" w:rsidR="009F70E2" w:rsidRDefault="009F70E2" w:rsidP="0034174F">
      <w:r>
        <w:t>r)</w:t>
      </w:r>
      <w:r w:rsidRPr="009F70E2">
        <w:t xml:space="preserve"> </w:t>
      </w:r>
      <w:r>
        <w:t>Kurs prowadzony będzie przez podmiot posiadający wpis do rejestru przedsiębiorców prowadzących ośrodek szkolenia kierowców, właściwego dla wymaganego miejsca prowadzenia kursu. Kurs prowadzony będzie zgodnie z obowiązującymi w tym zakresie przepisami prawa, w szczególności właściwego rozporządzenia w sprawie szkolenia osób ubiegających się o uprawnienia do kierowania pojazdami, instruktorów i wykładowców</w:t>
      </w:r>
    </w:p>
    <w:p w14:paraId="3BFCCA0A" w14:textId="77777777" w:rsidR="0075175C" w:rsidRDefault="0075175C" w:rsidP="0075175C">
      <w:r>
        <w:t>2.   Termin realizacji zamówienia:</w:t>
      </w:r>
      <w:r w:rsidR="00BB2811">
        <w:t xml:space="preserve"> </w:t>
      </w:r>
    </w:p>
    <w:p w14:paraId="6BDFAAD6" w14:textId="51BE52FE" w:rsidR="00BB2811" w:rsidRDefault="00BB2811" w:rsidP="0075175C">
      <w:r>
        <w:t xml:space="preserve">Od </w:t>
      </w:r>
      <w:r w:rsidR="00200ACB">
        <w:t>listopada</w:t>
      </w:r>
      <w:r>
        <w:t xml:space="preserve"> 2025 do </w:t>
      </w:r>
      <w:r w:rsidR="00BE3FA4">
        <w:t>19</w:t>
      </w:r>
      <w:r w:rsidR="0034174F">
        <w:t xml:space="preserve"> </w:t>
      </w:r>
      <w:r>
        <w:t>czerwca 2026</w:t>
      </w:r>
    </w:p>
    <w:p w14:paraId="7EA9BF56" w14:textId="32D85D5D" w:rsidR="00BB2811" w:rsidRDefault="004F4A01" w:rsidP="0075175C">
      <w:r>
        <w:t xml:space="preserve">- </w:t>
      </w:r>
      <w:r w:rsidR="00BB2811">
        <w:t>I gr</w:t>
      </w:r>
      <w:r w:rsidR="00CB37B9">
        <w:t>upa (7 osób)</w:t>
      </w:r>
      <w:r w:rsidR="00BB2811">
        <w:t xml:space="preserve"> termin rozpoczęcia </w:t>
      </w:r>
      <w:r w:rsidR="00200ACB">
        <w:t>listopad, grudzień</w:t>
      </w:r>
      <w:r w:rsidR="00CB37B9">
        <w:t xml:space="preserve"> </w:t>
      </w:r>
      <w:r w:rsidR="00BB2811">
        <w:t>2025</w:t>
      </w:r>
      <w:r w:rsidR="00CB37B9">
        <w:t xml:space="preserve"> roku</w:t>
      </w:r>
      <w:r w:rsidR="00AA4E46">
        <w:t xml:space="preserve"> </w:t>
      </w:r>
      <w:r w:rsidR="00AA4E46" w:rsidRPr="00AA4E46">
        <w:t>– dokładny termin zostanie uzgodniony z Dyrektorem Zespołu Szkół Zawodowych nr 2 w Białej Podlaskiej</w:t>
      </w:r>
    </w:p>
    <w:p w14:paraId="511E4026" w14:textId="394CF6B3" w:rsidR="00BB2811" w:rsidRDefault="004F4A01" w:rsidP="0075175C">
      <w:bookmarkStart w:id="0" w:name="_Hlk211861262"/>
      <w:r>
        <w:t xml:space="preserve">- </w:t>
      </w:r>
      <w:r w:rsidR="00BB2811">
        <w:t>II gr</w:t>
      </w:r>
      <w:r w:rsidR="00CB37B9">
        <w:t>upa (6 osób)</w:t>
      </w:r>
      <w:r w:rsidR="00BB2811">
        <w:t xml:space="preserve"> termin </w:t>
      </w:r>
      <w:r w:rsidR="005D75C4">
        <w:t>realizacji</w:t>
      </w:r>
      <w:r w:rsidR="00BB2811">
        <w:t xml:space="preserve"> </w:t>
      </w:r>
      <w:r w:rsidR="00200ACB">
        <w:t>luty</w:t>
      </w:r>
      <w:r w:rsidR="00BB2811">
        <w:t xml:space="preserve"> </w:t>
      </w:r>
      <w:r w:rsidR="00FF0A04">
        <w:t xml:space="preserve">– </w:t>
      </w:r>
      <w:r w:rsidR="00BE3FA4">
        <w:t>19</w:t>
      </w:r>
      <w:r w:rsidR="00FF0A04">
        <w:t xml:space="preserve"> czerwca </w:t>
      </w:r>
      <w:r w:rsidR="00BB2811">
        <w:t>202</w:t>
      </w:r>
      <w:r w:rsidR="00FF0A04">
        <w:t xml:space="preserve">6 r. </w:t>
      </w:r>
      <w:bookmarkStart w:id="1" w:name="_Hlk211862007"/>
      <w:r w:rsidR="00FF0A04">
        <w:t xml:space="preserve">– </w:t>
      </w:r>
      <w:r>
        <w:t xml:space="preserve">dokładny </w:t>
      </w:r>
      <w:r w:rsidR="00FF0A04">
        <w:t>termin zostanie uzgodniony z Dyrektorem Zespołu Szkół Zawodowych nr</w:t>
      </w:r>
      <w:r>
        <w:t xml:space="preserve"> 2 w Białej Podlaskiej</w:t>
      </w:r>
      <w:bookmarkEnd w:id="1"/>
    </w:p>
    <w:bookmarkEnd w:id="0"/>
    <w:p w14:paraId="2571B64A" w14:textId="13D33C5E" w:rsidR="004F4A01" w:rsidRDefault="004F4A01" w:rsidP="0075175C">
      <w:r>
        <w:t xml:space="preserve">- </w:t>
      </w:r>
      <w:r w:rsidRPr="004F4A01">
        <w:t>II</w:t>
      </w:r>
      <w:r>
        <w:t>I</w:t>
      </w:r>
      <w:r w:rsidRPr="004F4A01">
        <w:t xml:space="preserve"> grupa (6 osób) termin r</w:t>
      </w:r>
      <w:r w:rsidR="005D75C4">
        <w:t>ealizacji</w:t>
      </w:r>
      <w:r w:rsidRPr="004F4A01">
        <w:t xml:space="preserve"> luty – </w:t>
      </w:r>
      <w:r w:rsidR="00BE3FA4">
        <w:t>19</w:t>
      </w:r>
      <w:r w:rsidRPr="004F4A01">
        <w:t xml:space="preserve"> czerwca 2026 r. – dokładny termin zostanie uzgodniony z Dyrektorem Zespołu Szkół Zawodowych nr 2 w Białej Podlaskiej</w:t>
      </w:r>
    </w:p>
    <w:p w14:paraId="108FE007" w14:textId="77777777" w:rsidR="00BB2811" w:rsidRDefault="00BB2811" w:rsidP="0075175C">
      <w:r>
        <w:t>3.</w:t>
      </w:r>
      <w:r w:rsidR="002F2B89">
        <w:t xml:space="preserve"> Ramowy program kursu minimalny:</w:t>
      </w:r>
    </w:p>
    <w:p w14:paraId="7A92276F" w14:textId="77777777" w:rsidR="00BB2811" w:rsidRDefault="00BB2811" w:rsidP="0075175C">
      <w:r>
        <w:t xml:space="preserve">Część teoretyczna </w:t>
      </w:r>
    </w:p>
    <w:p w14:paraId="53FFC4AF" w14:textId="77777777" w:rsidR="00BB2811" w:rsidRDefault="00BB2811" w:rsidP="00BB2811">
      <w:pPr>
        <w:pStyle w:val="Akapitzlist"/>
        <w:numPr>
          <w:ilvl w:val="0"/>
          <w:numId w:val="2"/>
        </w:numPr>
      </w:pPr>
      <w:r>
        <w:t xml:space="preserve">Zasady i przepisy służące bezpiecznemu poruszaniu się pojazdem po drodze publicznej </w:t>
      </w:r>
    </w:p>
    <w:p w14:paraId="1629550E" w14:textId="77777777" w:rsidR="00BB2811" w:rsidRDefault="00BB2811" w:rsidP="00BB2811">
      <w:pPr>
        <w:pStyle w:val="Akapitzlist"/>
        <w:numPr>
          <w:ilvl w:val="0"/>
          <w:numId w:val="2"/>
        </w:numPr>
      </w:pPr>
      <w:r>
        <w:t xml:space="preserve">Zagrożenia związane z ruchem drogowym </w:t>
      </w:r>
    </w:p>
    <w:p w14:paraId="4AB0A7A4" w14:textId="77777777" w:rsidR="00BB2811" w:rsidRDefault="00BB2811" w:rsidP="00BB2811">
      <w:pPr>
        <w:pStyle w:val="Akapitzlist"/>
        <w:numPr>
          <w:ilvl w:val="0"/>
          <w:numId w:val="2"/>
        </w:numPr>
      </w:pPr>
      <w:r>
        <w:t xml:space="preserve">Postepowanie w sytuacjach nadzwyczajnych </w:t>
      </w:r>
    </w:p>
    <w:p w14:paraId="761C2933" w14:textId="77777777" w:rsidR="00BB2811" w:rsidRDefault="00BB2811" w:rsidP="00BB2811">
      <w:pPr>
        <w:pStyle w:val="Akapitzlist"/>
        <w:numPr>
          <w:ilvl w:val="0"/>
          <w:numId w:val="2"/>
        </w:numPr>
      </w:pPr>
      <w:r>
        <w:lastRenderedPageBreak/>
        <w:t>Obowiązki kierowcy i posiadacza pojazdu</w:t>
      </w:r>
    </w:p>
    <w:p w14:paraId="31657593" w14:textId="77777777" w:rsidR="00BB2811" w:rsidRDefault="00BB2811" w:rsidP="00BB2811">
      <w:r>
        <w:t xml:space="preserve">Część praktyczna </w:t>
      </w:r>
    </w:p>
    <w:p w14:paraId="1C5C5F8C" w14:textId="77777777" w:rsidR="00BB2811" w:rsidRDefault="00BB2811" w:rsidP="00BB2811">
      <w:pPr>
        <w:pStyle w:val="Akapitzlist"/>
        <w:numPr>
          <w:ilvl w:val="0"/>
          <w:numId w:val="3"/>
        </w:numPr>
      </w:pPr>
      <w:r>
        <w:t xml:space="preserve">Plac manewrowy </w:t>
      </w:r>
    </w:p>
    <w:p w14:paraId="1ECA3ADA" w14:textId="77777777" w:rsidR="00BB2811" w:rsidRDefault="00BB2811" w:rsidP="00BB2811">
      <w:pPr>
        <w:pStyle w:val="Akapitzlist"/>
        <w:numPr>
          <w:ilvl w:val="0"/>
          <w:numId w:val="3"/>
        </w:numPr>
      </w:pPr>
      <w:r>
        <w:t>Ruch drogowy</w:t>
      </w:r>
    </w:p>
    <w:p w14:paraId="4F40917D" w14:textId="77777777" w:rsidR="002F2B89" w:rsidRPr="007B515A" w:rsidRDefault="002F2B89" w:rsidP="002F2B89">
      <w:pPr>
        <w:spacing w:after="0" w:line="240" w:lineRule="auto"/>
        <w:ind w:right="98"/>
        <w:jc w:val="both"/>
        <w:rPr>
          <w:rFonts w:eastAsia="Calibri" w:cstheme="minorHAnsi"/>
        </w:rPr>
      </w:pPr>
      <w:r w:rsidRPr="007B515A">
        <w:rPr>
          <w:rFonts w:cstheme="minorHAnsi"/>
        </w:rPr>
        <w:t xml:space="preserve">Program kursu zawiera w szczególności: </w:t>
      </w:r>
    </w:p>
    <w:p w14:paraId="7B1A4F82" w14:textId="77777777" w:rsidR="002F2B89" w:rsidRPr="007B515A" w:rsidRDefault="002F2B89" w:rsidP="002F2B89">
      <w:pPr>
        <w:pStyle w:val="Default"/>
        <w:numPr>
          <w:ilvl w:val="0"/>
          <w:numId w:val="7"/>
        </w:numPr>
        <w:ind w:left="993" w:hanging="426"/>
        <w:rPr>
          <w:rFonts w:asciiTheme="minorHAnsi" w:hAnsiTheme="minorHAnsi" w:cstheme="minorHAnsi"/>
          <w:color w:val="auto"/>
          <w:sz w:val="22"/>
          <w:szCs w:val="22"/>
        </w:rPr>
      </w:pPr>
      <w:r w:rsidRPr="007B515A">
        <w:rPr>
          <w:rFonts w:asciiTheme="minorHAnsi" w:hAnsiTheme="minorHAnsi" w:cstheme="minorHAnsi"/>
          <w:color w:val="auto"/>
          <w:sz w:val="22"/>
          <w:szCs w:val="22"/>
        </w:rPr>
        <w:t xml:space="preserve">nazwę i zakres kursu, </w:t>
      </w:r>
    </w:p>
    <w:p w14:paraId="3B692C08" w14:textId="77777777" w:rsidR="002F2B89" w:rsidRPr="007B515A" w:rsidRDefault="002F2B89" w:rsidP="002F2B89">
      <w:pPr>
        <w:pStyle w:val="Default"/>
        <w:numPr>
          <w:ilvl w:val="0"/>
          <w:numId w:val="7"/>
        </w:numPr>
        <w:ind w:left="993" w:hanging="426"/>
        <w:rPr>
          <w:rFonts w:asciiTheme="minorHAnsi" w:hAnsiTheme="minorHAnsi" w:cstheme="minorHAnsi"/>
          <w:color w:val="auto"/>
          <w:sz w:val="22"/>
          <w:szCs w:val="22"/>
        </w:rPr>
      </w:pPr>
      <w:r w:rsidRPr="007B515A">
        <w:rPr>
          <w:rFonts w:asciiTheme="minorHAnsi" w:hAnsiTheme="minorHAnsi" w:cstheme="minorHAnsi"/>
          <w:color w:val="auto"/>
          <w:sz w:val="22"/>
          <w:szCs w:val="22"/>
        </w:rPr>
        <w:t xml:space="preserve">czas trwania i sposób organizacji kursu, </w:t>
      </w:r>
    </w:p>
    <w:p w14:paraId="4CCB07D8" w14:textId="77777777" w:rsidR="002F2B89" w:rsidRPr="007B515A" w:rsidRDefault="002F2B89" w:rsidP="002F2B89">
      <w:pPr>
        <w:pStyle w:val="Default"/>
        <w:numPr>
          <w:ilvl w:val="0"/>
          <w:numId w:val="7"/>
        </w:numPr>
        <w:ind w:left="993" w:hanging="426"/>
        <w:rPr>
          <w:rFonts w:asciiTheme="minorHAnsi" w:hAnsiTheme="minorHAnsi" w:cstheme="minorHAnsi"/>
          <w:color w:val="auto"/>
          <w:sz w:val="22"/>
          <w:szCs w:val="22"/>
        </w:rPr>
      </w:pPr>
      <w:r w:rsidRPr="007B515A">
        <w:rPr>
          <w:rFonts w:asciiTheme="minorHAnsi" w:hAnsiTheme="minorHAnsi" w:cstheme="minorHAnsi"/>
          <w:color w:val="auto"/>
          <w:sz w:val="22"/>
          <w:szCs w:val="22"/>
        </w:rPr>
        <w:t xml:space="preserve">cele kursu, </w:t>
      </w:r>
    </w:p>
    <w:p w14:paraId="23F8DA9D" w14:textId="77777777" w:rsidR="002F2B89" w:rsidRPr="007B515A" w:rsidRDefault="002F2B89" w:rsidP="002F2B89">
      <w:pPr>
        <w:pStyle w:val="Default"/>
        <w:numPr>
          <w:ilvl w:val="0"/>
          <w:numId w:val="7"/>
        </w:numPr>
        <w:ind w:left="993" w:hanging="426"/>
        <w:rPr>
          <w:rFonts w:asciiTheme="minorHAnsi" w:hAnsiTheme="minorHAnsi" w:cstheme="minorHAnsi"/>
          <w:color w:val="auto"/>
          <w:sz w:val="22"/>
          <w:szCs w:val="22"/>
        </w:rPr>
      </w:pPr>
      <w:r w:rsidRPr="007B515A">
        <w:rPr>
          <w:rFonts w:asciiTheme="minorHAnsi" w:hAnsiTheme="minorHAnsi" w:cstheme="minorHAnsi"/>
          <w:color w:val="auto"/>
          <w:sz w:val="22"/>
          <w:szCs w:val="22"/>
        </w:rPr>
        <w:t xml:space="preserve">plan nauczania określający tematy zajęć oraz ich wymiar, </w:t>
      </w:r>
      <w:r w:rsidRPr="007B515A">
        <w:rPr>
          <w:rFonts w:asciiTheme="minorHAnsi" w:hAnsiTheme="minorHAnsi" w:cstheme="minorHAnsi"/>
          <w:sz w:val="22"/>
          <w:szCs w:val="22"/>
        </w:rPr>
        <w:t>z uwzględnieniem części teoretycznej i części praktycznej,</w:t>
      </w:r>
    </w:p>
    <w:p w14:paraId="1CE77727" w14:textId="77777777" w:rsidR="002F2B89" w:rsidRPr="007B515A" w:rsidRDefault="002F2B89" w:rsidP="002F2B89">
      <w:pPr>
        <w:pStyle w:val="Default"/>
        <w:numPr>
          <w:ilvl w:val="0"/>
          <w:numId w:val="7"/>
        </w:numPr>
        <w:ind w:left="993" w:hanging="426"/>
        <w:rPr>
          <w:rFonts w:asciiTheme="minorHAnsi" w:hAnsiTheme="minorHAnsi" w:cstheme="minorHAnsi"/>
          <w:color w:val="auto"/>
          <w:sz w:val="22"/>
          <w:szCs w:val="22"/>
        </w:rPr>
      </w:pPr>
      <w:r w:rsidRPr="007B515A">
        <w:rPr>
          <w:rFonts w:asciiTheme="minorHAnsi" w:hAnsiTheme="minorHAnsi" w:cstheme="minorHAnsi"/>
          <w:sz w:val="22"/>
          <w:szCs w:val="22"/>
        </w:rPr>
        <w:t>Harmonogram kursu</w:t>
      </w:r>
    </w:p>
    <w:p w14:paraId="76D2DCE5" w14:textId="77777777" w:rsidR="002F2B89" w:rsidRPr="007B515A" w:rsidRDefault="002F2B89" w:rsidP="002F2B89">
      <w:pPr>
        <w:suppressAutoHyphens/>
        <w:autoSpaceDN w:val="0"/>
        <w:spacing w:after="0" w:line="240" w:lineRule="auto"/>
        <w:jc w:val="both"/>
        <w:textAlignment w:val="baseline"/>
        <w:rPr>
          <w:rFonts w:eastAsia="Times New Roman" w:cstheme="minorHAnsi"/>
          <w:u w:val="single"/>
          <w:lang w:eastAsia="pl-PL"/>
        </w:rPr>
      </w:pPr>
    </w:p>
    <w:p w14:paraId="12713335" w14:textId="77777777" w:rsidR="002F2B89" w:rsidRPr="002F2B89" w:rsidRDefault="002F2B89" w:rsidP="002F2B89">
      <w:pPr>
        <w:suppressAutoHyphens/>
        <w:autoSpaceDN w:val="0"/>
        <w:spacing w:after="0" w:line="240" w:lineRule="auto"/>
        <w:jc w:val="both"/>
        <w:textAlignment w:val="baseline"/>
        <w:rPr>
          <w:rFonts w:eastAsia="Times New Roman" w:cstheme="minorHAnsi"/>
          <w:u w:val="single"/>
          <w:lang w:eastAsia="pl-PL"/>
        </w:rPr>
      </w:pPr>
      <w:r w:rsidRPr="002F2B89">
        <w:rPr>
          <w:rFonts w:eastAsia="Times New Roman" w:cstheme="minorHAnsi"/>
          <w:u w:val="single"/>
          <w:lang w:eastAsia="pl-PL"/>
        </w:rPr>
        <w:t>Wymagania organizacyjne:</w:t>
      </w:r>
    </w:p>
    <w:p w14:paraId="1BC62F07" w14:textId="77777777" w:rsidR="002F2B89" w:rsidRDefault="002F2B89" w:rsidP="002F2B89">
      <w:pPr>
        <w:numPr>
          <w:ilvl w:val="0"/>
          <w:numId w:val="5"/>
        </w:numPr>
        <w:suppressAutoHyphens/>
        <w:autoSpaceDE w:val="0"/>
        <w:autoSpaceDN w:val="0"/>
        <w:adjustRightInd w:val="0"/>
        <w:spacing w:after="0" w:line="240" w:lineRule="auto"/>
        <w:ind w:left="284" w:hanging="284"/>
        <w:contextualSpacing/>
        <w:jc w:val="both"/>
        <w:textAlignment w:val="baseline"/>
        <w:rPr>
          <w:rFonts w:eastAsia="Calibri" w:cstheme="minorHAnsi"/>
          <w:lang w:eastAsia="pl-PL"/>
        </w:rPr>
      </w:pPr>
      <w:r w:rsidRPr="002F2B89">
        <w:rPr>
          <w:rFonts w:eastAsia="Times New Roman" w:cstheme="minorHAnsi"/>
          <w:color w:val="000000"/>
          <w:lang w:eastAsia="pl-PL"/>
        </w:rPr>
        <w:t xml:space="preserve">Wykonawca zobowiązuje się posiadać </w:t>
      </w:r>
      <w:r w:rsidRPr="002F2B89">
        <w:rPr>
          <w:rFonts w:eastAsia="Times New Roman" w:cstheme="minorHAnsi"/>
          <w:bCs/>
          <w:color w:val="000000"/>
          <w:lang w:eastAsia="pl-PL"/>
        </w:rPr>
        <w:t xml:space="preserve">aktualny wpis do Rejestru Przedsiębiorców prowadzących Ośrodki Szkolenia Kierowców właściwy dla miejsca siedziby Wykonawcy </w:t>
      </w:r>
      <w:r w:rsidRPr="002F2B89">
        <w:rPr>
          <w:rFonts w:eastAsia="Times New Roman" w:cstheme="minorHAnsi"/>
          <w:color w:val="000000"/>
          <w:lang w:eastAsia="pl-PL"/>
        </w:rPr>
        <w:t>lub inny dokument potwierdzający uprawnienia Wykonawcy do prowadzenia kursu.</w:t>
      </w:r>
    </w:p>
    <w:p w14:paraId="1D06F0EB" w14:textId="77777777" w:rsidR="002F2B89" w:rsidRPr="002F2B89" w:rsidRDefault="002F2B89" w:rsidP="002F2B89">
      <w:pPr>
        <w:numPr>
          <w:ilvl w:val="0"/>
          <w:numId w:val="5"/>
        </w:numPr>
        <w:suppressAutoHyphens/>
        <w:autoSpaceDE w:val="0"/>
        <w:autoSpaceDN w:val="0"/>
        <w:adjustRightInd w:val="0"/>
        <w:spacing w:after="0" w:line="240" w:lineRule="auto"/>
        <w:ind w:left="284" w:hanging="284"/>
        <w:contextualSpacing/>
        <w:jc w:val="both"/>
        <w:textAlignment w:val="baseline"/>
        <w:rPr>
          <w:rFonts w:eastAsia="Calibri" w:cstheme="minorHAnsi"/>
          <w:lang w:eastAsia="pl-PL"/>
        </w:rPr>
      </w:pPr>
      <w:r w:rsidRPr="002F2B89">
        <w:rPr>
          <w:rFonts w:eastAsia="Times New Roman" w:cstheme="minorHAnsi"/>
          <w:lang w:eastAsia="pl-PL"/>
        </w:rPr>
        <w:t xml:space="preserve">Wykonawca/osoba wykonująca przedmiot zamówienia, powinien/powinna posiadać wiedzę i doświadczenie umożliwiające prawidłowe wykonanie przedmiotu zamówienia. Wymagane doświadczenie zawodowe to minimum 5 lat w obszarze zgodnym z przedmiotem zamówienia. </w:t>
      </w:r>
    </w:p>
    <w:p w14:paraId="2E5524E3" w14:textId="77777777" w:rsidR="007B515A" w:rsidRDefault="007B515A" w:rsidP="007B515A"/>
    <w:p w14:paraId="1374F72D" w14:textId="77777777" w:rsidR="007B515A" w:rsidRPr="007B515A" w:rsidRDefault="007B515A" w:rsidP="007B515A">
      <w:pPr>
        <w:rPr>
          <w:rFonts w:cstheme="minorHAnsi"/>
        </w:rPr>
      </w:pPr>
      <w:r w:rsidRPr="007B515A">
        <w:rPr>
          <w:rFonts w:cstheme="minorHAnsi"/>
        </w:rPr>
        <w:t>Zakres zamówienia obejmuje:</w:t>
      </w:r>
    </w:p>
    <w:p w14:paraId="093B439B" w14:textId="77777777" w:rsidR="007B515A" w:rsidRPr="007B515A" w:rsidRDefault="007B515A" w:rsidP="007B515A">
      <w:pPr>
        <w:pStyle w:val="Akapitzlist"/>
        <w:numPr>
          <w:ilvl w:val="0"/>
          <w:numId w:val="8"/>
        </w:numPr>
        <w:rPr>
          <w:rFonts w:cstheme="minorHAnsi"/>
        </w:rPr>
      </w:pPr>
      <w:r w:rsidRPr="007B515A">
        <w:rPr>
          <w:rFonts w:cstheme="minorHAnsi"/>
        </w:rPr>
        <w:t>koszt przeprowadzenia kursu (część teoretyczna i praktyczna),</w:t>
      </w:r>
    </w:p>
    <w:p w14:paraId="419D4502" w14:textId="77777777" w:rsidR="007B515A" w:rsidRPr="007B515A" w:rsidRDefault="007B515A" w:rsidP="007B515A">
      <w:pPr>
        <w:pStyle w:val="Akapitzlist"/>
        <w:numPr>
          <w:ilvl w:val="0"/>
          <w:numId w:val="8"/>
        </w:numPr>
        <w:rPr>
          <w:rFonts w:cstheme="minorHAnsi"/>
        </w:rPr>
      </w:pPr>
      <w:r w:rsidRPr="007B515A">
        <w:rPr>
          <w:rFonts w:cstheme="minorHAnsi"/>
        </w:rPr>
        <w:t>koszt materiałów szkoleniowych na zajęcia,</w:t>
      </w:r>
    </w:p>
    <w:p w14:paraId="496D444E" w14:textId="77777777" w:rsidR="007B515A" w:rsidRPr="007B515A" w:rsidRDefault="007B515A" w:rsidP="007B515A">
      <w:pPr>
        <w:pStyle w:val="Akapitzlist"/>
        <w:numPr>
          <w:ilvl w:val="0"/>
          <w:numId w:val="8"/>
        </w:numPr>
        <w:rPr>
          <w:rFonts w:cstheme="minorHAnsi"/>
        </w:rPr>
      </w:pPr>
      <w:r w:rsidRPr="007B515A">
        <w:rPr>
          <w:rFonts w:cstheme="minorHAnsi"/>
        </w:rPr>
        <w:t>koszt pojazdu do nauki jazdy, placu ćwiczeniowego/manewrowego, itp.</w:t>
      </w:r>
    </w:p>
    <w:p w14:paraId="7FE2315C" w14:textId="77777777" w:rsidR="007B515A" w:rsidRPr="007B515A" w:rsidRDefault="007B515A" w:rsidP="007B515A">
      <w:pPr>
        <w:pStyle w:val="Akapitzlist"/>
        <w:numPr>
          <w:ilvl w:val="0"/>
          <w:numId w:val="8"/>
        </w:numPr>
        <w:rPr>
          <w:rFonts w:cstheme="minorHAnsi"/>
        </w:rPr>
      </w:pPr>
      <w:r w:rsidRPr="007B515A">
        <w:rPr>
          <w:rFonts w:cstheme="minorHAnsi"/>
        </w:rPr>
        <w:t>koszt egzaminu wewnętrznego,</w:t>
      </w:r>
    </w:p>
    <w:p w14:paraId="238C8C23" w14:textId="77777777" w:rsidR="007B515A" w:rsidRPr="007B515A" w:rsidRDefault="007B515A" w:rsidP="007B515A">
      <w:pPr>
        <w:pStyle w:val="Akapitzlist"/>
        <w:numPr>
          <w:ilvl w:val="0"/>
          <w:numId w:val="8"/>
        </w:numPr>
        <w:rPr>
          <w:rFonts w:cstheme="minorHAnsi"/>
        </w:rPr>
      </w:pPr>
      <w:r w:rsidRPr="007B515A">
        <w:rPr>
          <w:rFonts w:cstheme="minorHAnsi"/>
        </w:rPr>
        <w:t>koszt wydania zaświadczenia o ukończeniu kursu,</w:t>
      </w:r>
    </w:p>
    <w:p w14:paraId="61E8DBFA" w14:textId="2072FE3D" w:rsidR="007B515A" w:rsidRPr="007B515A" w:rsidRDefault="007B515A" w:rsidP="007B515A">
      <w:pPr>
        <w:pStyle w:val="Akapitzlist"/>
        <w:numPr>
          <w:ilvl w:val="0"/>
          <w:numId w:val="8"/>
        </w:numPr>
        <w:rPr>
          <w:rFonts w:cstheme="minorHAnsi"/>
        </w:rPr>
      </w:pPr>
      <w:r w:rsidRPr="007B515A">
        <w:rPr>
          <w:rFonts w:cstheme="minorHAnsi"/>
        </w:rPr>
        <w:t>koszt badań lekarskich</w:t>
      </w:r>
      <w:r w:rsidR="004F4A01">
        <w:rPr>
          <w:rFonts w:cstheme="minorHAnsi"/>
        </w:rPr>
        <w:t>,</w:t>
      </w:r>
      <w:r w:rsidRPr="007B515A">
        <w:rPr>
          <w:rFonts w:cstheme="minorHAnsi"/>
        </w:rPr>
        <w:t xml:space="preserve"> </w:t>
      </w:r>
    </w:p>
    <w:p w14:paraId="3D4BE7AD" w14:textId="2EE70849" w:rsidR="0075175C" w:rsidRDefault="007B515A" w:rsidP="007B515A">
      <w:pPr>
        <w:pStyle w:val="Akapitzlist"/>
        <w:numPr>
          <w:ilvl w:val="0"/>
          <w:numId w:val="8"/>
        </w:numPr>
        <w:rPr>
          <w:rFonts w:cstheme="minorHAnsi"/>
        </w:rPr>
      </w:pPr>
      <w:r w:rsidRPr="007B515A">
        <w:rPr>
          <w:rFonts w:cstheme="minorHAnsi"/>
        </w:rPr>
        <w:t xml:space="preserve">inne koszty, </w:t>
      </w:r>
      <w:r w:rsidR="000B2D17">
        <w:rPr>
          <w:rFonts w:cstheme="minorHAnsi"/>
        </w:rPr>
        <w:t xml:space="preserve">które </w:t>
      </w:r>
      <w:r w:rsidRPr="007B515A">
        <w:rPr>
          <w:rFonts w:cstheme="minorHAnsi"/>
        </w:rPr>
        <w:t>są niezbędne do przeprowadzenia kursu</w:t>
      </w:r>
      <w:r w:rsidR="000B2D17">
        <w:rPr>
          <w:rFonts w:cstheme="minorHAnsi"/>
        </w:rPr>
        <w:t>,</w:t>
      </w:r>
    </w:p>
    <w:p w14:paraId="527379DC" w14:textId="35D0B898" w:rsidR="000B2D17" w:rsidRPr="007B515A" w:rsidRDefault="000B2D17" w:rsidP="007B515A">
      <w:pPr>
        <w:pStyle w:val="Akapitzlist"/>
        <w:numPr>
          <w:ilvl w:val="0"/>
          <w:numId w:val="8"/>
        </w:numPr>
        <w:rPr>
          <w:rFonts w:cstheme="minorHAnsi"/>
        </w:rPr>
      </w:pPr>
      <w:r>
        <w:rPr>
          <w:rFonts w:cstheme="minorHAnsi"/>
        </w:rPr>
        <w:t>koszt egzaminu państwowego.</w:t>
      </w:r>
    </w:p>
    <w:sectPr w:rsidR="000B2D17" w:rsidRPr="007B515A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F16D151" w14:textId="77777777" w:rsidR="00536ABC" w:rsidRDefault="00536ABC" w:rsidP="00536ABC">
      <w:pPr>
        <w:spacing w:after="0" w:line="240" w:lineRule="auto"/>
      </w:pPr>
      <w:r>
        <w:separator/>
      </w:r>
    </w:p>
  </w:endnote>
  <w:endnote w:type="continuationSeparator" w:id="0">
    <w:p w14:paraId="2ECD5459" w14:textId="77777777" w:rsidR="00536ABC" w:rsidRDefault="00536ABC" w:rsidP="00536AB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DejaVuSans-Bold">
    <w:altName w:val="MS Gothic"/>
    <w:panose1 w:val="00000000000000000000"/>
    <w:charset w:val="80"/>
    <w:family w:val="auto"/>
    <w:notTrueType/>
    <w:pitch w:val="default"/>
    <w:sig w:usb0="00000000" w:usb1="08070000" w:usb2="00000010" w:usb3="00000000" w:csb0="00020000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AAA6F36" w14:textId="77777777" w:rsidR="00536ABC" w:rsidRDefault="00536ABC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53DD648" w14:textId="77777777" w:rsidR="00536ABC" w:rsidRPr="007319A9" w:rsidRDefault="00536ABC" w:rsidP="00536ABC">
    <w:pPr>
      <w:autoSpaceDE w:val="0"/>
      <w:autoSpaceDN w:val="0"/>
      <w:adjustRightInd w:val="0"/>
      <w:spacing w:after="0" w:line="240" w:lineRule="auto"/>
      <w:jc w:val="center"/>
      <w:rPr>
        <w:rFonts w:ascii="Times New Roman" w:eastAsia="Times New Roman" w:hAnsi="Times New Roman" w:cs="Times New Roman"/>
        <w:bCs/>
        <w:sz w:val="18"/>
        <w:szCs w:val="18"/>
        <w:lang w:eastAsia="pl-PL"/>
      </w:rPr>
    </w:pPr>
    <w:bookmarkStart w:id="2" w:name="_Hlk199238010"/>
    <w:r w:rsidRPr="007319A9">
      <w:rPr>
        <w:rFonts w:ascii="Times New Roman" w:eastAsia="Times New Roman" w:hAnsi="Times New Roman" w:cs="Times New Roman"/>
        <w:sz w:val="18"/>
        <w:szCs w:val="18"/>
        <w:lang w:eastAsia="pl-PL"/>
      </w:rPr>
      <w:t>Projekt: „</w:t>
    </w:r>
    <w:r w:rsidRPr="007319A9">
      <w:rPr>
        <w:rFonts w:ascii="Times New Roman" w:eastAsia="Times New Roman" w:hAnsi="Times New Roman" w:cs="Times New Roman"/>
        <w:color w:val="000000"/>
        <w:sz w:val="18"/>
        <w:szCs w:val="18"/>
        <w:lang w:eastAsia="pl-PL"/>
      </w:rPr>
      <w:t>Wdrożenie programów rozwojowych szkół prowadzących kształcenie zawodowe w MOF Biała Podlaska”</w:t>
    </w:r>
    <w:r w:rsidRPr="007319A9">
      <w:rPr>
        <w:rFonts w:ascii="Times New Roman" w:eastAsia="Times New Roman" w:hAnsi="Times New Roman" w:cs="Times New Roman"/>
        <w:color w:val="000000"/>
        <w:sz w:val="18"/>
        <w:szCs w:val="18"/>
        <w:lang w:eastAsia="pl-PL"/>
      </w:rPr>
      <w:br/>
    </w:r>
    <w:r w:rsidRPr="007319A9">
      <w:rPr>
        <w:rFonts w:ascii="Times New Roman" w:eastAsia="Times New Roman" w:hAnsi="Times New Roman" w:cs="Times New Roman"/>
        <w:bCs/>
        <w:sz w:val="18"/>
        <w:szCs w:val="18"/>
        <w:lang w:eastAsia="pl-PL"/>
      </w:rPr>
      <w:t>Beneficjent: Gmina Miejska Biała Podlaska, ul. Marszałka Józefa Piłsudskiego 3, 21-500 Biała Podlaska</w:t>
    </w:r>
  </w:p>
  <w:bookmarkEnd w:id="2"/>
  <w:p w14:paraId="73244F8D" w14:textId="77777777" w:rsidR="00536ABC" w:rsidRDefault="00536ABC" w:rsidP="00536ABC">
    <w:pPr>
      <w:pStyle w:val="Stopka"/>
      <w:jc w:val="cen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8B55B7B" w14:textId="77777777" w:rsidR="00536ABC" w:rsidRDefault="00536ABC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B9B4F1A" w14:textId="77777777" w:rsidR="00536ABC" w:rsidRDefault="00536ABC" w:rsidP="00536ABC">
      <w:pPr>
        <w:spacing w:after="0" w:line="240" w:lineRule="auto"/>
      </w:pPr>
      <w:r>
        <w:separator/>
      </w:r>
    </w:p>
  </w:footnote>
  <w:footnote w:type="continuationSeparator" w:id="0">
    <w:p w14:paraId="49BCCA53" w14:textId="77777777" w:rsidR="00536ABC" w:rsidRDefault="00536ABC" w:rsidP="00536AB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53E047" w14:textId="77777777" w:rsidR="00536ABC" w:rsidRDefault="00536ABC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F170344" w14:textId="4335EBFE" w:rsidR="00536ABC" w:rsidRDefault="00536ABC">
    <w:pPr>
      <w:pStyle w:val="Nagwek"/>
    </w:pP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 w:rsidR="005D75C4">
      <w:rPr>
        <w:noProof/>
      </w:rPr>
      <w:fldChar w:fldCharType="begin"/>
    </w:r>
    <w:r w:rsidR="005D75C4">
      <w:rPr>
        <w:noProof/>
      </w:rPr>
      <w:instrText xml:space="preserve"> INCLUDEPICTURE  "cid:image001.jpg@01D949EA.DDD66310" \* MERGEFORMATINET </w:instrText>
    </w:r>
    <w:r w:rsidR="005D75C4">
      <w:rPr>
        <w:noProof/>
      </w:rPr>
      <w:fldChar w:fldCharType="separate"/>
    </w:r>
    <w:r w:rsidR="00053756">
      <w:rPr>
        <w:noProof/>
      </w:rPr>
      <w:fldChar w:fldCharType="begin"/>
    </w:r>
    <w:r w:rsidR="00053756">
      <w:rPr>
        <w:noProof/>
      </w:rPr>
      <w:instrText xml:space="preserve"> INCLUDEPICTURE  "cid:image001.jpg@01D949EA.DDD66310" \* MERGEFORMATINET </w:instrText>
    </w:r>
    <w:r w:rsidR="00053756">
      <w:rPr>
        <w:noProof/>
      </w:rPr>
      <w:fldChar w:fldCharType="separate"/>
    </w:r>
    <w:r w:rsidR="001D39B1">
      <w:rPr>
        <w:noProof/>
      </w:rPr>
      <w:fldChar w:fldCharType="begin"/>
    </w:r>
    <w:r w:rsidR="001D39B1">
      <w:rPr>
        <w:noProof/>
      </w:rPr>
      <w:instrText xml:space="preserve"> </w:instrText>
    </w:r>
    <w:r w:rsidR="001D39B1">
      <w:rPr>
        <w:noProof/>
      </w:rPr>
      <w:instrText>INCLUDEPICTURE  "cid:image001.jpg@01D949EA.DDD66310" \* MERGEFORMATINET</w:instrText>
    </w:r>
    <w:r w:rsidR="001D39B1">
      <w:rPr>
        <w:noProof/>
      </w:rPr>
      <w:instrText xml:space="preserve"> </w:instrText>
    </w:r>
    <w:r w:rsidR="001D39B1">
      <w:rPr>
        <w:noProof/>
      </w:rPr>
      <w:fldChar w:fldCharType="separate"/>
    </w:r>
    <w:r w:rsidR="001D39B1">
      <w:rPr>
        <w:noProof/>
      </w:rPr>
      <w:pict w14:anchorId="1F2756B4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25" type="#_x0000_t75" style="width:453.75pt;height:48pt;visibility:visible">
          <v:imagedata r:id="rId1" r:href="rId2"/>
        </v:shape>
      </w:pict>
    </w:r>
    <w:r w:rsidR="001D39B1">
      <w:rPr>
        <w:noProof/>
      </w:rPr>
      <w:fldChar w:fldCharType="end"/>
    </w:r>
    <w:r w:rsidR="00053756">
      <w:rPr>
        <w:noProof/>
      </w:rPr>
      <w:fldChar w:fldCharType="end"/>
    </w:r>
    <w:r w:rsidR="005D75C4">
      <w:rPr>
        <w:noProof/>
      </w:rPr>
      <w:fldChar w:fldCharType="end"/>
    </w:r>
    <w:r>
      <w:rPr>
        <w:noProof/>
      </w:rPr>
      <w:fldChar w:fldCharType="end"/>
    </w:r>
    <w:r>
      <w:rPr>
        <w:noProof/>
      </w:rPr>
      <w:fldChar w:fldCharType="end"/>
    </w:r>
    <w:r>
      <w:rPr>
        <w:noProof/>
      </w:rPr>
      <w:fldChar w:fldCharType="end"/>
    </w:r>
    <w:r>
      <w:rPr>
        <w:noProof/>
      </w:rPr>
      <w:fldChar w:fldCharType="end"/>
    </w:r>
    <w:r>
      <w:rPr>
        <w:noProof/>
      </w:rPr>
      <w:fldChar w:fldCharType="end"/>
    </w:r>
    <w:r>
      <w:rPr>
        <w:noProof/>
      </w:rPr>
      <w:fldChar w:fldCharType="end"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ACBB2F9" w14:textId="77777777" w:rsidR="00536ABC" w:rsidRDefault="00536ABC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5"/>
    <w:multiLevelType w:val="multilevel"/>
    <w:tmpl w:val="7AFEFAD2"/>
    <w:lvl w:ilvl="0">
      <w:start w:val="5"/>
      <w:numFmt w:val="decimal"/>
      <w:lvlText w:val="%1"/>
      <w:lvlJc w:val="left"/>
      <w:pPr>
        <w:tabs>
          <w:tab w:val="num" w:pos="568"/>
        </w:tabs>
        <w:ind w:left="928" w:hanging="360"/>
      </w:pPr>
    </w:lvl>
    <w:lvl w:ilvl="1">
      <w:start w:val="1"/>
      <w:numFmt w:val="lowerLetter"/>
      <w:lvlText w:val="%2)"/>
      <w:lvlJc w:val="left"/>
      <w:pPr>
        <w:tabs>
          <w:tab w:val="num" w:pos="568"/>
        </w:tabs>
        <w:ind w:left="1648" w:hanging="360"/>
      </w:pPr>
      <w:rPr>
        <w:rFonts w:ascii="Calibri" w:eastAsia="Calibri" w:hAnsi="Calibri" w:cs="Calibri"/>
        <w:strike w:val="0"/>
      </w:rPr>
    </w:lvl>
    <w:lvl w:ilvl="2">
      <w:start w:val="1"/>
      <w:numFmt w:val="decimal"/>
      <w:lvlText w:val="%1.%2.%3"/>
      <w:lvlJc w:val="left"/>
      <w:pPr>
        <w:tabs>
          <w:tab w:val="num" w:pos="568"/>
        </w:tabs>
        <w:ind w:left="2728" w:hanging="720"/>
      </w:pPr>
    </w:lvl>
    <w:lvl w:ilvl="3">
      <w:start w:val="1"/>
      <w:numFmt w:val="decimal"/>
      <w:lvlText w:val="%1.%2.%3.%4"/>
      <w:lvlJc w:val="left"/>
      <w:pPr>
        <w:tabs>
          <w:tab w:val="num" w:pos="568"/>
        </w:tabs>
        <w:ind w:left="3448" w:hanging="720"/>
      </w:pPr>
    </w:lvl>
    <w:lvl w:ilvl="4">
      <w:start w:val="1"/>
      <w:numFmt w:val="decimal"/>
      <w:lvlText w:val="%1.%2.%3.%4.%5"/>
      <w:lvlJc w:val="left"/>
      <w:pPr>
        <w:tabs>
          <w:tab w:val="num" w:pos="568"/>
        </w:tabs>
        <w:ind w:left="4528" w:hanging="1080"/>
      </w:pPr>
    </w:lvl>
    <w:lvl w:ilvl="5">
      <w:start w:val="1"/>
      <w:numFmt w:val="decimal"/>
      <w:lvlText w:val="%1.%2.%3.%4.%5.%6"/>
      <w:lvlJc w:val="left"/>
      <w:pPr>
        <w:tabs>
          <w:tab w:val="num" w:pos="568"/>
        </w:tabs>
        <w:ind w:left="5248" w:hanging="1080"/>
      </w:pPr>
    </w:lvl>
    <w:lvl w:ilvl="6">
      <w:start w:val="1"/>
      <w:numFmt w:val="decimal"/>
      <w:lvlText w:val="%1.%2.%3.%4.%5.%6.%7"/>
      <w:lvlJc w:val="left"/>
      <w:pPr>
        <w:tabs>
          <w:tab w:val="num" w:pos="568"/>
        </w:tabs>
        <w:ind w:left="6328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568"/>
        </w:tabs>
        <w:ind w:left="7048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568"/>
        </w:tabs>
        <w:ind w:left="7768" w:hanging="1440"/>
      </w:pPr>
    </w:lvl>
  </w:abstractNum>
  <w:abstractNum w:abstractNumId="1" w15:restartNumberingAfterBreak="0">
    <w:nsid w:val="199A71D1"/>
    <w:multiLevelType w:val="hybridMultilevel"/>
    <w:tmpl w:val="75CA43D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4014007E"/>
    <w:multiLevelType w:val="hybridMultilevel"/>
    <w:tmpl w:val="1D06D846"/>
    <w:lvl w:ilvl="0" w:tplc="77D6A9D0">
      <w:start w:val="1"/>
      <w:numFmt w:val="decimal"/>
      <w:lvlText w:val="%1."/>
      <w:lvlJc w:val="left"/>
      <w:pPr>
        <w:ind w:left="1080" w:hanging="360"/>
      </w:pPr>
      <w:rPr>
        <w:rFonts w:hint="default"/>
        <w:b w:val="0"/>
        <w:i w:val="0"/>
        <w:color w:val="auto"/>
        <w:sz w:val="20"/>
      </w:rPr>
    </w:lvl>
    <w:lvl w:ilvl="1" w:tplc="04150019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5A0C4768"/>
    <w:multiLevelType w:val="hybridMultilevel"/>
    <w:tmpl w:val="3508F44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C2535E9"/>
    <w:multiLevelType w:val="hybridMultilevel"/>
    <w:tmpl w:val="C8A262C0"/>
    <w:lvl w:ilvl="0" w:tplc="04150017">
      <w:start w:val="1"/>
      <w:numFmt w:val="lowerLetter"/>
      <w:lvlText w:val="%1)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156" w:hanging="360"/>
      </w:pPr>
    </w:lvl>
    <w:lvl w:ilvl="2" w:tplc="0415001B" w:tentative="1">
      <w:start w:val="1"/>
      <w:numFmt w:val="lowerRoman"/>
      <w:lvlText w:val="%3."/>
      <w:lvlJc w:val="right"/>
      <w:pPr>
        <w:ind w:left="1876" w:hanging="180"/>
      </w:pPr>
    </w:lvl>
    <w:lvl w:ilvl="3" w:tplc="0415000F" w:tentative="1">
      <w:start w:val="1"/>
      <w:numFmt w:val="decimal"/>
      <w:lvlText w:val="%4."/>
      <w:lvlJc w:val="left"/>
      <w:pPr>
        <w:ind w:left="2596" w:hanging="360"/>
      </w:pPr>
    </w:lvl>
    <w:lvl w:ilvl="4" w:tplc="04150019" w:tentative="1">
      <w:start w:val="1"/>
      <w:numFmt w:val="lowerLetter"/>
      <w:lvlText w:val="%5."/>
      <w:lvlJc w:val="left"/>
      <w:pPr>
        <w:ind w:left="3316" w:hanging="360"/>
      </w:pPr>
    </w:lvl>
    <w:lvl w:ilvl="5" w:tplc="0415001B" w:tentative="1">
      <w:start w:val="1"/>
      <w:numFmt w:val="lowerRoman"/>
      <w:lvlText w:val="%6."/>
      <w:lvlJc w:val="right"/>
      <w:pPr>
        <w:ind w:left="4036" w:hanging="180"/>
      </w:pPr>
    </w:lvl>
    <w:lvl w:ilvl="6" w:tplc="0415000F" w:tentative="1">
      <w:start w:val="1"/>
      <w:numFmt w:val="decimal"/>
      <w:lvlText w:val="%7."/>
      <w:lvlJc w:val="left"/>
      <w:pPr>
        <w:ind w:left="4756" w:hanging="360"/>
      </w:pPr>
    </w:lvl>
    <w:lvl w:ilvl="7" w:tplc="04150019" w:tentative="1">
      <w:start w:val="1"/>
      <w:numFmt w:val="lowerLetter"/>
      <w:lvlText w:val="%8."/>
      <w:lvlJc w:val="left"/>
      <w:pPr>
        <w:ind w:left="5476" w:hanging="360"/>
      </w:pPr>
    </w:lvl>
    <w:lvl w:ilvl="8" w:tplc="0415001B" w:tentative="1">
      <w:start w:val="1"/>
      <w:numFmt w:val="lowerRoman"/>
      <w:lvlText w:val="%9."/>
      <w:lvlJc w:val="right"/>
      <w:pPr>
        <w:ind w:left="6196" w:hanging="180"/>
      </w:pPr>
    </w:lvl>
  </w:abstractNum>
  <w:abstractNum w:abstractNumId="5" w15:restartNumberingAfterBreak="0">
    <w:nsid w:val="63CE12FC"/>
    <w:multiLevelType w:val="hybridMultilevel"/>
    <w:tmpl w:val="874E21A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D801808"/>
    <w:multiLevelType w:val="hybridMultilevel"/>
    <w:tmpl w:val="E36A118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70D26E5D"/>
    <w:multiLevelType w:val="hybridMultilevel"/>
    <w:tmpl w:val="5DF4B9F0"/>
    <w:lvl w:ilvl="0" w:tplc="04150017">
      <w:start w:val="1"/>
      <w:numFmt w:val="lowerLetter"/>
      <w:lvlText w:val="%1)"/>
      <w:lvlJc w:val="left"/>
      <w:pPr>
        <w:ind w:left="1080" w:hanging="360"/>
      </w:pPr>
      <w:rPr>
        <w:rFonts w:hint="default"/>
        <w:b w:val="0"/>
        <w:i w:val="0"/>
        <w:color w:val="auto"/>
        <w:sz w:val="20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num w:numId="1" w16cid:durableId="943923265">
    <w:abstractNumId w:val="1"/>
  </w:num>
  <w:num w:numId="2" w16cid:durableId="1300653112">
    <w:abstractNumId w:val="3"/>
  </w:num>
  <w:num w:numId="3" w16cid:durableId="1436747865">
    <w:abstractNumId w:val="6"/>
  </w:num>
  <w:num w:numId="4" w16cid:durableId="198399908">
    <w:abstractNumId w:val="0"/>
  </w:num>
  <w:num w:numId="5" w16cid:durableId="900481695">
    <w:abstractNumId w:val="2"/>
  </w:num>
  <w:num w:numId="6" w16cid:durableId="1049568539">
    <w:abstractNumId w:val="4"/>
  </w:num>
  <w:num w:numId="7" w16cid:durableId="2085494094">
    <w:abstractNumId w:val="7"/>
  </w:num>
  <w:num w:numId="8" w16cid:durableId="1376082199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/>
  <w:defaultTabStop w:val="708"/>
  <w:hyphenationZone w:val="425"/>
  <w:characterSpacingControl w:val="doNotCompress"/>
  <w:hdrShapeDefaults>
    <o:shapedefaults v:ext="edit" spidmax="6146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E3000"/>
    <w:rsid w:val="0004240E"/>
    <w:rsid w:val="00053756"/>
    <w:rsid w:val="000B2D17"/>
    <w:rsid w:val="000B48FB"/>
    <w:rsid w:val="001245F0"/>
    <w:rsid w:val="00124703"/>
    <w:rsid w:val="001440AD"/>
    <w:rsid w:val="00173A7D"/>
    <w:rsid w:val="001D39B1"/>
    <w:rsid w:val="002003E5"/>
    <w:rsid w:val="00200ACB"/>
    <w:rsid w:val="002F2B89"/>
    <w:rsid w:val="0034174F"/>
    <w:rsid w:val="00353999"/>
    <w:rsid w:val="003E3000"/>
    <w:rsid w:val="00400BD4"/>
    <w:rsid w:val="004B1609"/>
    <w:rsid w:val="004F4A01"/>
    <w:rsid w:val="00536ABC"/>
    <w:rsid w:val="005D75C4"/>
    <w:rsid w:val="00724C2C"/>
    <w:rsid w:val="0075175C"/>
    <w:rsid w:val="007B515A"/>
    <w:rsid w:val="007C27B3"/>
    <w:rsid w:val="008C0D8D"/>
    <w:rsid w:val="00945641"/>
    <w:rsid w:val="009636A3"/>
    <w:rsid w:val="009F70E2"/>
    <w:rsid w:val="00AA4E46"/>
    <w:rsid w:val="00B8567D"/>
    <w:rsid w:val="00BA27FC"/>
    <w:rsid w:val="00BB2811"/>
    <w:rsid w:val="00BE3FA4"/>
    <w:rsid w:val="00C36E32"/>
    <w:rsid w:val="00CB37B9"/>
    <w:rsid w:val="00D64749"/>
    <w:rsid w:val="00FF0A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  <w14:docId w14:val="191CEB28"/>
  <w15:chartTrackingRefBased/>
  <w15:docId w15:val="{8FCA4C31-D2AD-44E6-81D8-62B8DA7A75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aliases w:val="Paragraf,L1,Numerowanie,Akapit z listą5,T_SZ_List Paragraph,normalny tekst,Kolorowa lista — akcent 11"/>
    <w:basedOn w:val="Normalny"/>
    <w:link w:val="AkapitzlistZnak"/>
    <w:uiPriority w:val="34"/>
    <w:qFormat/>
    <w:rsid w:val="001440AD"/>
    <w:pPr>
      <w:ind w:left="720"/>
      <w:contextualSpacing/>
    </w:pPr>
  </w:style>
  <w:style w:type="character" w:customStyle="1" w:styleId="AkapitzlistZnak">
    <w:name w:val="Akapit z listą Znak"/>
    <w:aliases w:val="Paragraf Znak,L1 Znak,Numerowanie Znak,Akapit z listą5 Znak,T_SZ_List Paragraph Znak,normalny tekst Znak,Kolorowa lista — akcent 11 Znak"/>
    <w:link w:val="Akapitzlist"/>
    <w:uiPriority w:val="34"/>
    <w:qFormat/>
    <w:locked/>
    <w:rsid w:val="002F2B89"/>
  </w:style>
  <w:style w:type="paragraph" w:customStyle="1" w:styleId="Default">
    <w:name w:val="Default"/>
    <w:rsid w:val="002F2B89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</w:rPr>
  </w:style>
  <w:style w:type="paragraph" w:styleId="Nagwek">
    <w:name w:val="header"/>
    <w:basedOn w:val="Normalny"/>
    <w:link w:val="NagwekZnak"/>
    <w:uiPriority w:val="99"/>
    <w:unhideWhenUsed/>
    <w:rsid w:val="00536AB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536ABC"/>
  </w:style>
  <w:style w:type="paragraph" w:styleId="Stopka">
    <w:name w:val="footer"/>
    <w:basedOn w:val="Normalny"/>
    <w:link w:val="StopkaZnak"/>
    <w:uiPriority w:val="99"/>
    <w:unhideWhenUsed/>
    <w:rsid w:val="00536AB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536AB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cid:image001.jpg@01D949EA.DDD66310" TargetMode="External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54</TotalTime>
  <Pages>3</Pages>
  <Words>906</Words>
  <Characters>5441</Characters>
  <Application>Microsoft Office Word</Application>
  <DocSecurity>0</DocSecurity>
  <Lines>45</Lines>
  <Paragraphs>12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6335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Monika</dc:creator>
  <cp:keywords/>
  <dc:description/>
  <cp:lastModifiedBy>Joanna Wolska</cp:lastModifiedBy>
  <cp:revision>9</cp:revision>
  <dcterms:created xsi:type="dcterms:W3CDTF">2025-10-20T12:10:00Z</dcterms:created>
  <dcterms:modified xsi:type="dcterms:W3CDTF">2025-10-28T11:14:00Z</dcterms:modified>
</cp:coreProperties>
</file>